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7068" w14:textId="72747351" w:rsidR="006334E0" w:rsidRDefault="002A343C" w:rsidP="0094286C">
      <w:pPr>
        <w:spacing w:line="276" w:lineRule="auto"/>
        <w:ind w:left="-426"/>
      </w:pPr>
      <w:r>
        <w:rPr>
          <w:rFonts w:ascii="Arial" w:hAnsi="Arial" w:cs="Arial"/>
          <w:b/>
          <w:bCs/>
          <w:noProof/>
          <w:color w:val="4D5463"/>
          <w:sz w:val="42"/>
          <w:szCs w:val="42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11696" wp14:editId="5AC4482C">
                <wp:simplePos x="0" y="0"/>
                <wp:positionH relativeFrom="column">
                  <wp:posOffset>538480</wp:posOffset>
                </wp:positionH>
                <wp:positionV relativeFrom="paragraph">
                  <wp:posOffset>-356870</wp:posOffset>
                </wp:positionV>
                <wp:extent cx="4474210" cy="7810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80F38" w14:textId="689B9424" w:rsidR="00E148D4" w:rsidRPr="00504A1B" w:rsidRDefault="002A343C" w:rsidP="00504A1B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48"/>
                                <w:szCs w:val="7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70"/>
                              </w:rPr>
                              <w:t>Chanay &gt; Culoz &gt; Belley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169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2.4pt;margin-top:-28.1pt;width:352.3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" filled="f" stroked="f">
                <v:textbox>
                  <w:txbxContent>
                    <w:p w14:paraId="18380F38" w14:textId="689B9424" w:rsidR="00E148D4" w:rsidRPr="00504A1B" w:rsidRDefault="002A343C" w:rsidP="00504A1B">
                      <w:pPr>
                        <w:pStyle w:val="Default"/>
                        <w:rPr>
                          <w:b/>
                          <w:color w:val="FFFFFF" w:themeColor="background1"/>
                          <w:sz w:val="48"/>
                          <w:szCs w:val="7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70"/>
                        </w:rPr>
                        <w:t>Chanay &gt; Culoz &gt; Belley</w:t>
                      </w:r>
                    </w:p>
                  </w:txbxContent>
                </v:textbox>
              </v:shape>
            </w:pict>
          </mc:Fallback>
        </mc:AlternateContent>
      </w:r>
      <w:r w:rsidR="002033E0" w:rsidRPr="00982372">
        <w:rPr>
          <w:noProof/>
          <w:color w:val="2E363F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24776" wp14:editId="0616FB86">
                <wp:simplePos x="0" y="0"/>
                <wp:positionH relativeFrom="page">
                  <wp:posOffset>485775</wp:posOffset>
                </wp:positionH>
                <wp:positionV relativeFrom="margin">
                  <wp:posOffset>-890270</wp:posOffset>
                </wp:positionV>
                <wp:extent cx="964565" cy="1504950"/>
                <wp:effectExtent l="0" t="0" r="6985" b="0"/>
                <wp:wrapThrough wrapText="bothSides">
                  <wp:wrapPolygon edited="0">
                    <wp:start x="0" y="0"/>
                    <wp:lineTo x="0" y="21327"/>
                    <wp:lineTo x="21330" y="21327"/>
                    <wp:lineTo x="2133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504950"/>
                        </a:xfrm>
                        <a:prstGeom prst="rect">
                          <a:avLst/>
                        </a:prstGeom>
                        <a:solidFill>
                          <a:srgbClr val="2E363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15A55" w14:textId="7C2509DC" w:rsidR="00EA4337" w:rsidRDefault="007E73F0" w:rsidP="006106E1">
                            <w:pPr>
                              <w:ind w:left="-284" w:right="-205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76"/>
                                <w:szCs w:val="76"/>
                              </w:rPr>
                              <w:t>A</w:t>
                            </w:r>
                            <w:r w:rsidR="002A343C">
                              <w:rPr>
                                <w:rFonts w:ascii="Arial" w:hAnsi="Arial"/>
                                <w:color w:val="FFFFFF" w:themeColor="background1"/>
                                <w:sz w:val="76"/>
                                <w:szCs w:val="76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24776" id="Rectangle 8" o:spid="_x0000_s1027" style="position:absolute;left:0;text-align:left;margin-left:38.25pt;margin-top:-70.1pt;width:75.9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" fillcolor="#2e363f" stroked="f" strokeweight=".5pt">
                <v:textbox>
                  <w:txbxContent>
                    <w:p w14:paraId="19715A55" w14:textId="7C2509DC" w:rsidR="00EA4337" w:rsidRDefault="007E73F0" w:rsidP="006106E1">
                      <w:pPr>
                        <w:ind w:left="-284" w:right="-205"/>
                        <w:jc w:val="center"/>
                        <w:rPr>
                          <w:rFonts w:ascii="Arial" w:hAnsi="Arial"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76"/>
                          <w:szCs w:val="76"/>
                        </w:rPr>
                        <w:t>A</w:t>
                      </w:r>
                      <w:r w:rsidR="002A343C">
                        <w:rPr>
                          <w:rFonts w:ascii="Arial" w:hAnsi="Arial"/>
                          <w:color w:val="FFFFFF" w:themeColor="background1"/>
                          <w:sz w:val="76"/>
                          <w:szCs w:val="76"/>
                        </w:rPr>
                        <w:t>43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232C90" w:rsidRPr="00E35352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5D065C81" wp14:editId="6BCB6E92">
            <wp:simplePos x="0" y="0"/>
            <wp:positionH relativeFrom="column">
              <wp:posOffset>5342890</wp:posOffset>
            </wp:positionH>
            <wp:positionV relativeFrom="paragraph">
              <wp:posOffset>-787400</wp:posOffset>
            </wp:positionV>
            <wp:extent cx="1012825" cy="126301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5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AE85E9" wp14:editId="765DD2BE">
                <wp:simplePos x="0" y="0"/>
                <wp:positionH relativeFrom="column">
                  <wp:posOffset>-962660</wp:posOffset>
                </wp:positionH>
                <wp:positionV relativeFrom="paragraph">
                  <wp:posOffset>-913130</wp:posOffset>
                </wp:positionV>
                <wp:extent cx="5983200" cy="1335600"/>
                <wp:effectExtent l="0" t="0" r="1143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200" cy="1335600"/>
                        </a:xfrm>
                        <a:prstGeom prst="rect">
                          <a:avLst/>
                        </a:prstGeom>
                        <a:solidFill>
                          <a:srgbClr val="E25F3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53B9" id="Rectangle 3" o:spid="_x0000_s1026" style="position:absolute;margin-left:-75.8pt;margin-top:-71.9pt;width:471.1pt;height:10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" fillcolor="#e25f31" stroked="f" strokeweight="1pt">
                <v:fill opacity="45746f"/>
              </v:rect>
            </w:pict>
          </mc:Fallback>
        </mc:AlternateContent>
      </w:r>
    </w:p>
    <w:p w14:paraId="219425EB" w14:textId="57C2BF8F" w:rsidR="006334E0" w:rsidRDefault="0094286C" w:rsidP="0094286C">
      <w:pPr>
        <w:spacing w:line="276" w:lineRule="auto"/>
        <w:ind w:left="-426"/>
      </w:pPr>
      <w:r>
        <w:rPr>
          <w:rFonts w:ascii="Arial" w:hAnsi="Arial" w:cs="Arial"/>
          <w:b/>
          <w:bCs/>
          <w:noProof/>
          <w:color w:val="4D5463"/>
          <w:sz w:val="42"/>
          <w:szCs w:val="42"/>
          <w:lang w:eastAsia="fr-FR"/>
        </w:rPr>
        <w:drawing>
          <wp:anchor distT="0" distB="0" distL="114300" distR="114300" simplePos="0" relativeHeight="251679744" behindDoc="0" locked="0" layoutInCell="1" allowOverlap="1" wp14:anchorId="74E14EE7" wp14:editId="03D17F26">
            <wp:simplePos x="0" y="0"/>
            <wp:positionH relativeFrom="column">
              <wp:posOffset>-415163</wp:posOffset>
            </wp:positionH>
            <wp:positionV relativeFrom="paragraph">
              <wp:posOffset>205994</wp:posOffset>
            </wp:positionV>
            <wp:extent cx="964565" cy="985520"/>
            <wp:effectExtent l="0" t="0" r="6985" b="508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245" cy="997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F5D92" w14:textId="6919B736" w:rsidR="006334E0" w:rsidRDefault="006334E0" w:rsidP="0094286C">
      <w:pPr>
        <w:spacing w:line="276" w:lineRule="auto"/>
        <w:ind w:left="-426"/>
      </w:pPr>
    </w:p>
    <w:p w14:paraId="70358287" w14:textId="64A129C9" w:rsidR="006334E0" w:rsidRDefault="00D71F81" w:rsidP="0094286C">
      <w:pPr>
        <w:spacing w:line="276" w:lineRule="auto"/>
        <w:ind w:left="-42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7011F" wp14:editId="03778BFB">
                <wp:simplePos x="0" y="0"/>
                <wp:positionH relativeFrom="column">
                  <wp:posOffset>637540</wp:posOffset>
                </wp:positionH>
                <wp:positionV relativeFrom="paragraph">
                  <wp:posOffset>102870</wp:posOffset>
                </wp:positionV>
                <wp:extent cx="3124200" cy="498475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C4869" w14:textId="1ECDB601" w:rsidR="00D71F81" w:rsidRPr="00D71F81" w:rsidRDefault="00D71F81">
                            <w:pPr>
                              <w:rPr>
                                <w:rFonts w:ascii="Arial" w:hAnsi="Arial" w:cs="Arial"/>
                                <w:color w:val="E25F31"/>
                                <w:sz w:val="58"/>
                                <w:szCs w:val="58"/>
                              </w:rPr>
                            </w:pPr>
                            <w:r w:rsidRPr="00D71F81">
                              <w:rPr>
                                <w:rFonts w:ascii="Arial" w:hAnsi="Arial" w:cs="Arial"/>
                                <w:color w:val="E25F31"/>
                                <w:sz w:val="58"/>
                                <w:szCs w:val="58"/>
                              </w:rPr>
                              <w:t>Perturbations</w:t>
                            </w:r>
                            <w:r w:rsidR="007E73F0">
                              <w:rPr>
                                <w:rFonts w:ascii="Arial" w:hAnsi="Arial" w:cs="Arial"/>
                                <w:color w:val="E25F31"/>
                                <w:sz w:val="58"/>
                                <w:szCs w:val="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011F" id="Zone de texte 9" o:spid="_x0000_s1028" type="#_x0000_t202" style="position:absolute;left:0;text-align:left;margin-left:50.2pt;margin-top:8.1pt;width:246pt;height:39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" filled="f" stroked="f">
                <v:textbox>
                  <w:txbxContent>
                    <w:p w14:paraId="67BC4869" w14:textId="1ECDB601" w:rsidR="00D71F81" w:rsidRPr="00D71F81" w:rsidRDefault="00D71F81">
                      <w:pPr>
                        <w:rPr>
                          <w:rFonts w:ascii="Arial" w:hAnsi="Arial" w:cs="Arial"/>
                          <w:color w:val="E25F31"/>
                          <w:sz w:val="58"/>
                          <w:szCs w:val="58"/>
                        </w:rPr>
                      </w:pPr>
                      <w:r w:rsidRPr="00D71F81">
                        <w:rPr>
                          <w:rFonts w:ascii="Arial" w:hAnsi="Arial" w:cs="Arial"/>
                          <w:color w:val="E25F31"/>
                          <w:sz w:val="58"/>
                          <w:szCs w:val="58"/>
                        </w:rPr>
                        <w:t>Perturbations</w:t>
                      </w:r>
                      <w:r w:rsidR="007E73F0">
                        <w:rPr>
                          <w:rFonts w:ascii="Arial" w:hAnsi="Arial" w:cs="Arial"/>
                          <w:color w:val="E25F31"/>
                          <w:sz w:val="58"/>
                          <w:szCs w:val="5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DAC99" w14:textId="0A950E77" w:rsidR="00F9476F" w:rsidRDefault="00F9476F" w:rsidP="0094286C">
      <w:pPr>
        <w:spacing w:after="86" w:line="276" w:lineRule="auto"/>
        <w:ind w:left="-426" w:right="-432"/>
        <w:jc w:val="both"/>
        <w:outlineLvl w:val="0"/>
        <w:rPr>
          <w:rFonts w:ascii="Arial" w:hAnsi="Arial" w:cs="Arial"/>
          <w:b/>
          <w:bCs/>
          <w:color w:val="4D5463"/>
          <w:sz w:val="42"/>
          <w:szCs w:val="42"/>
          <w:lang w:eastAsia="fr-FR"/>
        </w:rPr>
      </w:pPr>
    </w:p>
    <w:p w14:paraId="3837823F" w14:textId="079DAED3" w:rsidR="00D71F81" w:rsidRPr="004550F9" w:rsidRDefault="00D71F81" w:rsidP="0094286C">
      <w:pPr>
        <w:spacing w:after="86" w:line="276" w:lineRule="auto"/>
        <w:ind w:left="-426" w:right="-432"/>
        <w:jc w:val="both"/>
        <w:outlineLvl w:val="0"/>
        <w:rPr>
          <w:rFonts w:ascii="Arial" w:hAnsi="Arial" w:cs="Arial"/>
          <w:b/>
          <w:bCs/>
          <w:color w:val="4D5463"/>
          <w:sz w:val="44"/>
          <w:szCs w:val="42"/>
          <w:lang w:eastAsia="fr-FR"/>
        </w:rPr>
      </w:pPr>
    </w:p>
    <w:p w14:paraId="6D4C9C76" w14:textId="1A003DEA" w:rsidR="00494B53" w:rsidRPr="00982372" w:rsidRDefault="00D71F81" w:rsidP="007E73F0">
      <w:pPr>
        <w:spacing w:line="276" w:lineRule="auto"/>
        <w:ind w:left="-426" w:right="-432"/>
        <w:jc w:val="both"/>
        <w:outlineLvl w:val="0"/>
        <w:rPr>
          <w:rFonts w:ascii="Arial" w:hAnsi="Arial" w:cs="Arial"/>
          <w:b/>
          <w:bCs/>
          <w:color w:val="2E363F"/>
          <w:sz w:val="42"/>
          <w:szCs w:val="42"/>
          <w:lang w:eastAsia="fr-FR"/>
        </w:rPr>
      </w:pPr>
      <w:r w:rsidRPr="00982372">
        <w:rPr>
          <w:rFonts w:ascii="Arial" w:hAnsi="Arial" w:cs="Arial"/>
          <w:b/>
          <w:bCs/>
          <w:color w:val="2E363F"/>
          <w:sz w:val="42"/>
          <w:szCs w:val="42"/>
          <w:lang w:eastAsia="fr-FR"/>
        </w:rPr>
        <w:t>Informations</w:t>
      </w:r>
    </w:p>
    <w:p w14:paraId="6A5D5116" w14:textId="46353F7A" w:rsidR="007E73F0" w:rsidRPr="007E73F0" w:rsidRDefault="00F82A05" w:rsidP="007E73F0">
      <w:pPr>
        <w:pStyle w:val="Aucunstyle"/>
        <w:spacing w:line="276" w:lineRule="auto"/>
        <w:ind w:left="-426"/>
        <w:rPr>
          <w:rFonts w:ascii="Arial" w:hAnsi="Arial" w:cs="Arial"/>
          <w:color w:val="2E363F"/>
          <w:lang w:eastAsia="fr-FR"/>
        </w:rPr>
      </w:pPr>
      <w:r>
        <w:rPr>
          <w:rFonts w:ascii="Arial" w:hAnsi="Arial" w:cs="Arial"/>
          <w:color w:val="2E363F"/>
          <w:lang w:eastAsia="fr-FR"/>
        </w:rPr>
        <w:t>En raison d’un mouvement social ce</w:t>
      </w:r>
      <w:r w:rsidR="007E73F0" w:rsidRPr="007E73F0">
        <w:rPr>
          <w:rFonts w:ascii="Arial" w:hAnsi="Arial" w:cs="Arial"/>
          <w:color w:val="2E363F"/>
          <w:lang w:eastAsia="fr-FR"/>
        </w:rPr>
        <w:t xml:space="preserve"> </w:t>
      </w:r>
      <w:r w:rsidR="00E80D7D">
        <w:rPr>
          <w:rFonts w:ascii="Arial" w:hAnsi="Arial" w:cs="Arial"/>
          <w:b/>
          <w:color w:val="2E363F"/>
          <w:lang w:eastAsia="fr-FR"/>
        </w:rPr>
        <w:t>lundi 16</w:t>
      </w:r>
      <w:r>
        <w:rPr>
          <w:rFonts w:ascii="Arial" w:hAnsi="Arial" w:cs="Arial"/>
          <w:b/>
          <w:color w:val="2E363F"/>
          <w:lang w:eastAsia="fr-FR"/>
        </w:rPr>
        <w:t xml:space="preserve"> juin 2025</w:t>
      </w:r>
      <w:r w:rsidR="007E73F0" w:rsidRPr="007E73F0">
        <w:rPr>
          <w:rFonts w:ascii="Arial" w:hAnsi="Arial" w:cs="Arial"/>
          <w:color w:val="2E363F"/>
          <w:lang w:eastAsia="fr-FR"/>
        </w:rPr>
        <w:t xml:space="preserve">, des perturbations sont à prévoir sur </w:t>
      </w:r>
      <w:r w:rsidR="007E73F0">
        <w:rPr>
          <w:rFonts w:ascii="Arial" w:hAnsi="Arial" w:cs="Arial"/>
          <w:color w:val="2E363F"/>
          <w:lang w:eastAsia="fr-FR"/>
        </w:rPr>
        <w:t>la ligne régulière A</w:t>
      </w:r>
      <w:r w:rsidR="002A343C">
        <w:rPr>
          <w:rFonts w:ascii="Arial" w:hAnsi="Arial" w:cs="Arial"/>
          <w:color w:val="2E363F"/>
          <w:lang w:eastAsia="fr-FR"/>
        </w:rPr>
        <w:t>43</w:t>
      </w:r>
      <w:r w:rsidR="007E73F0">
        <w:rPr>
          <w:rFonts w:ascii="Arial" w:hAnsi="Arial" w:cs="Arial"/>
          <w:color w:val="2E363F"/>
          <w:lang w:eastAsia="fr-FR"/>
        </w:rPr>
        <w:t xml:space="preserve"> – </w:t>
      </w:r>
      <w:r w:rsidR="002A343C">
        <w:rPr>
          <w:rFonts w:ascii="Arial" w:hAnsi="Arial" w:cs="Arial"/>
          <w:color w:val="2E363F"/>
          <w:lang w:eastAsia="fr-FR"/>
        </w:rPr>
        <w:t>Chanay</w:t>
      </w:r>
      <w:r w:rsidR="007E73F0">
        <w:rPr>
          <w:rFonts w:ascii="Arial" w:hAnsi="Arial" w:cs="Arial"/>
          <w:color w:val="2E363F"/>
          <w:lang w:eastAsia="fr-FR"/>
        </w:rPr>
        <w:t xml:space="preserve"> </w:t>
      </w:r>
      <w:r w:rsidR="002A343C">
        <w:rPr>
          <w:rFonts w:ascii="Arial" w:hAnsi="Arial" w:cs="Arial"/>
          <w:color w:val="2E363F"/>
          <w:lang w:eastAsia="fr-FR"/>
        </w:rPr>
        <w:t>&gt; Culoz &gt; Belley</w:t>
      </w:r>
    </w:p>
    <w:p w14:paraId="1DB1E44F" w14:textId="77777777" w:rsidR="00316D99" w:rsidRPr="004550F9" w:rsidRDefault="00316D99" w:rsidP="007E73F0">
      <w:pPr>
        <w:spacing w:line="276" w:lineRule="auto"/>
        <w:ind w:left="-426" w:right="-432"/>
        <w:jc w:val="both"/>
        <w:outlineLvl w:val="0"/>
        <w:rPr>
          <w:rFonts w:ascii="Arial" w:hAnsi="Arial" w:cs="Arial"/>
          <w:b/>
          <w:bCs/>
          <w:color w:val="2E363F"/>
          <w:sz w:val="40"/>
          <w:szCs w:val="30"/>
          <w:lang w:eastAsia="fr-FR"/>
        </w:rPr>
      </w:pPr>
    </w:p>
    <w:p w14:paraId="41A16F17" w14:textId="2D1E729C" w:rsidR="00D71F81" w:rsidRPr="00982372" w:rsidRDefault="00D71F81" w:rsidP="007E73F0">
      <w:pPr>
        <w:spacing w:line="276" w:lineRule="auto"/>
        <w:ind w:left="-426" w:right="-432"/>
        <w:jc w:val="both"/>
        <w:outlineLvl w:val="0"/>
        <w:rPr>
          <w:rFonts w:ascii="Arial" w:hAnsi="Arial" w:cs="Arial"/>
          <w:b/>
          <w:bCs/>
          <w:color w:val="2E363F"/>
          <w:sz w:val="42"/>
          <w:szCs w:val="42"/>
          <w:lang w:eastAsia="fr-FR"/>
        </w:rPr>
      </w:pPr>
      <w:r w:rsidRPr="00982372">
        <w:rPr>
          <w:rFonts w:ascii="Arial" w:hAnsi="Arial" w:cs="Arial"/>
          <w:b/>
          <w:bCs/>
          <w:color w:val="2E363F"/>
          <w:sz w:val="42"/>
          <w:szCs w:val="42"/>
          <w:lang w:eastAsia="fr-FR"/>
        </w:rPr>
        <w:t>Nature de la perturbation</w:t>
      </w:r>
    </w:p>
    <w:p w14:paraId="79E002AC" w14:textId="3349DB61" w:rsidR="007E73F0" w:rsidRDefault="007E73F0" w:rsidP="007E73F0">
      <w:pPr>
        <w:ind w:left="-426" w:right="-432"/>
        <w:rPr>
          <w:rFonts w:ascii="Arial" w:hAnsi="Arial" w:cs="Arial"/>
          <w:color w:val="2E363F"/>
          <w:lang w:eastAsia="fr-FR"/>
        </w:rPr>
      </w:pPr>
      <w:r w:rsidRPr="007E73F0">
        <w:rPr>
          <w:rFonts w:ascii="Arial" w:hAnsi="Arial" w:cs="Arial"/>
          <w:color w:val="2E363F"/>
          <w:lang w:eastAsia="fr-FR"/>
        </w:rPr>
        <w:t>Les courses suivant</w:t>
      </w:r>
      <w:r>
        <w:rPr>
          <w:rFonts w:ascii="Arial" w:hAnsi="Arial" w:cs="Arial"/>
          <w:color w:val="2E363F"/>
          <w:lang w:eastAsia="fr-FR"/>
        </w:rPr>
        <w:t>e</w:t>
      </w:r>
      <w:r w:rsidRPr="007E73F0">
        <w:rPr>
          <w:rFonts w:ascii="Arial" w:hAnsi="Arial" w:cs="Arial"/>
          <w:color w:val="2E363F"/>
          <w:lang w:eastAsia="fr-FR"/>
        </w:rPr>
        <w:t xml:space="preserve">s </w:t>
      </w:r>
      <w:r w:rsidRPr="007E73F0">
        <w:rPr>
          <w:rFonts w:ascii="Arial" w:hAnsi="Arial" w:cs="Arial"/>
          <w:b/>
          <w:color w:val="2E363F"/>
          <w:lang w:eastAsia="fr-FR"/>
        </w:rPr>
        <w:t>ne seront pas</w:t>
      </w:r>
      <w:r w:rsidRPr="007E73F0">
        <w:rPr>
          <w:rFonts w:ascii="Arial" w:hAnsi="Arial" w:cs="Arial"/>
          <w:color w:val="2E363F"/>
          <w:lang w:eastAsia="fr-FR"/>
        </w:rPr>
        <w:t xml:space="preserve"> effectué</w:t>
      </w:r>
      <w:r>
        <w:rPr>
          <w:rFonts w:ascii="Arial" w:hAnsi="Arial" w:cs="Arial"/>
          <w:color w:val="2E363F"/>
          <w:lang w:eastAsia="fr-FR"/>
        </w:rPr>
        <w:t>e</w:t>
      </w:r>
      <w:r w:rsidRPr="007E73F0">
        <w:rPr>
          <w:rFonts w:ascii="Arial" w:hAnsi="Arial" w:cs="Arial"/>
          <w:color w:val="2E363F"/>
          <w:lang w:eastAsia="fr-FR"/>
        </w:rPr>
        <w:t>s :</w:t>
      </w:r>
    </w:p>
    <w:p w14:paraId="3371F23A" w14:textId="77777777" w:rsidR="007E73F0" w:rsidRPr="004550F9" w:rsidRDefault="007E73F0" w:rsidP="007E73F0">
      <w:pPr>
        <w:ind w:left="-426" w:right="-432"/>
        <w:rPr>
          <w:rFonts w:ascii="Arial" w:hAnsi="Arial" w:cs="Arial"/>
          <w:color w:val="2E363F"/>
          <w:sz w:val="8"/>
          <w:lang w:eastAsia="fr-FR"/>
        </w:rPr>
      </w:pPr>
    </w:p>
    <w:tbl>
      <w:tblPr>
        <w:tblW w:w="1031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49"/>
        <w:gridCol w:w="910"/>
        <w:gridCol w:w="4309"/>
      </w:tblGrid>
      <w:tr w:rsidR="002A343C" w:rsidRPr="002A343C" w14:paraId="141E5BF7" w14:textId="77777777" w:rsidTr="00DA7893">
        <w:trPr>
          <w:trHeight w:val="340"/>
        </w:trPr>
        <w:tc>
          <w:tcPr>
            <w:tcW w:w="10318" w:type="dxa"/>
            <w:gridSpan w:val="4"/>
            <w:shd w:val="clear" w:color="auto" w:fill="auto"/>
            <w:noWrap/>
            <w:vAlign w:val="center"/>
          </w:tcPr>
          <w:p w14:paraId="6AA9EE0D" w14:textId="2F3EFD62" w:rsidR="002A343C" w:rsidRPr="002A343C" w:rsidRDefault="002A343C" w:rsidP="00DA7893">
            <w:pPr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</w:pPr>
            <w:r w:rsidRPr="002A343C"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  <w:t xml:space="preserve">Sens Chanay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  <w:t>&gt; Belley</w:t>
            </w:r>
          </w:p>
        </w:tc>
      </w:tr>
      <w:tr w:rsidR="002A343C" w:rsidRPr="002A343C" w14:paraId="57309879" w14:textId="77777777" w:rsidTr="00DA7893">
        <w:trPr>
          <w:trHeight w:val="340"/>
        </w:trPr>
        <w:tc>
          <w:tcPr>
            <w:tcW w:w="5099" w:type="dxa"/>
            <w:gridSpan w:val="2"/>
            <w:shd w:val="clear" w:color="auto" w:fill="auto"/>
            <w:noWrap/>
            <w:vAlign w:val="center"/>
          </w:tcPr>
          <w:p w14:paraId="76583FC4" w14:textId="77777777" w:rsidR="002A343C" w:rsidRPr="002A343C" w:rsidRDefault="002A343C" w:rsidP="00DA7893">
            <w:pPr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</w:pPr>
            <w:r w:rsidRPr="002A343C"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  <w:t>Départ</w:t>
            </w:r>
          </w:p>
        </w:tc>
        <w:tc>
          <w:tcPr>
            <w:tcW w:w="5219" w:type="dxa"/>
            <w:gridSpan w:val="2"/>
            <w:shd w:val="clear" w:color="auto" w:fill="auto"/>
            <w:vAlign w:val="center"/>
          </w:tcPr>
          <w:p w14:paraId="329347A7" w14:textId="77777777" w:rsidR="002A343C" w:rsidRPr="002A343C" w:rsidRDefault="002A343C" w:rsidP="00DA7893">
            <w:pPr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</w:pPr>
            <w:r w:rsidRPr="002A343C">
              <w:rPr>
                <w:rFonts w:eastAsia="Times New Roman" w:cstheme="minorHAnsi"/>
                <w:color w:val="000000"/>
                <w:sz w:val="22"/>
                <w:szCs w:val="22"/>
                <w:lang w:eastAsia="fr-FR"/>
              </w:rPr>
              <w:t>Arrivée</w:t>
            </w:r>
          </w:p>
        </w:tc>
      </w:tr>
      <w:tr w:rsidR="0026127D" w:rsidRPr="002A343C" w14:paraId="1D2EB8F7" w14:textId="77777777" w:rsidTr="002A343C">
        <w:trPr>
          <w:trHeight w:val="340"/>
        </w:trPr>
        <w:tc>
          <w:tcPr>
            <w:tcW w:w="850" w:type="dxa"/>
            <w:shd w:val="clear" w:color="auto" w:fill="auto"/>
            <w:noWrap/>
            <w:vAlign w:val="center"/>
          </w:tcPr>
          <w:p w14:paraId="0AB57768" w14:textId="7A1A546B" w:rsidR="0026127D" w:rsidRPr="002A343C" w:rsidRDefault="0026127D" w:rsidP="0026127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07h45</w:t>
            </w:r>
          </w:p>
        </w:tc>
        <w:tc>
          <w:tcPr>
            <w:tcW w:w="4249" w:type="dxa"/>
            <w:shd w:val="clear" w:color="auto" w:fill="auto"/>
            <w:noWrap/>
            <w:vAlign w:val="center"/>
          </w:tcPr>
          <w:p w14:paraId="6EB28D3F" w14:textId="3BDBE385" w:rsidR="0026127D" w:rsidRPr="002A343C" w:rsidRDefault="0026127D" w:rsidP="0026127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CHANAY, ECOLE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2E19A21" w14:textId="042772E4" w:rsidR="0026127D" w:rsidRPr="002A343C" w:rsidRDefault="0026127D" w:rsidP="0026127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08h21</w:t>
            </w:r>
          </w:p>
        </w:tc>
        <w:tc>
          <w:tcPr>
            <w:tcW w:w="4309" w:type="dxa"/>
            <w:shd w:val="clear" w:color="auto" w:fill="auto"/>
            <w:noWrap/>
            <w:vAlign w:val="center"/>
          </w:tcPr>
          <w:p w14:paraId="33E2C1BA" w14:textId="61FBD593" w:rsidR="0026127D" w:rsidRPr="002A343C" w:rsidRDefault="0026127D" w:rsidP="0026127D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CULOZ, LANDAISE</w:t>
            </w:r>
          </w:p>
        </w:tc>
      </w:tr>
    </w:tbl>
    <w:p w14:paraId="17EE4D35" w14:textId="77777777" w:rsidR="007E73F0" w:rsidRPr="007E73F0" w:rsidRDefault="007E73F0" w:rsidP="007E73F0">
      <w:pPr>
        <w:ind w:left="-426" w:right="-432"/>
        <w:rPr>
          <w:rFonts w:ascii="Arial" w:hAnsi="Arial" w:cs="Arial"/>
          <w:color w:val="2E363F"/>
          <w:lang w:eastAsia="fr-FR"/>
        </w:rPr>
      </w:pPr>
    </w:p>
    <w:p w14:paraId="62F3162B" w14:textId="22A64A70" w:rsidR="002210F0" w:rsidRDefault="00D71F81" w:rsidP="007E73F0">
      <w:pPr>
        <w:spacing w:line="276" w:lineRule="auto"/>
        <w:ind w:left="-426" w:right="-432"/>
        <w:jc w:val="both"/>
        <w:outlineLvl w:val="0"/>
        <w:rPr>
          <w:rFonts w:ascii="Arial" w:hAnsi="Arial" w:cs="Arial"/>
          <w:b/>
          <w:bCs/>
          <w:color w:val="2E363F"/>
          <w:sz w:val="42"/>
          <w:szCs w:val="42"/>
          <w:lang w:eastAsia="fr-FR"/>
        </w:rPr>
      </w:pPr>
      <w:r w:rsidRPr="00982372">
        <w:rPr>
          <w:rFonts w:ascii="Arial" w:hAnsi="Arial" w:cs="Arial"/>
          <w:b/>
          <w:bCs/>
          <w:color w:val="2E363F"/>
          <w:sz w:val="42"/>
          <w:szCs w:val="42"/>
          <w:lang w:eastAsia="fr-FR"/>
        </w:rPr>
        <w:t>Durée</w:t>
      </w:r>
    </w:p>
    <w:p w14:paraId="0B39BCBE" w14:textId="0A50C33D" w:rsidR="00F82A05" w:rsidRDefault="00E80D7D" w:rsidP="002210F0">
      <w:pPr>
        <w:spacing w:line="276" w:lineRule="auto"/>
      </w:pPr>
      <w:r>
        <w:rPr>
          <w:rFonts w:ascii="Arial" w:hAnsi="Arial" w:cs="Arial"/>
          <w:noProof/>
          <w:color w:val="2E363F"/>
          <w:lang w:eastAsia="fr-FR"/>
        </w:rPr>
        <w:t>Lundi 16</w:t>
      </w:r>
      <w:r w:rsidR="00F82A05">
        <w:rPr>
          <w:rFonts w:ascii="Arial" w:hAnsi="Arial" w:cs="Arial"/>
          <w:noProof/>
          <w:color w:val="2E363F"/>
          <w:lang w:eastAsia="fr-FR"/>
        </w:rPr>
        <w:t xml:space="preserve"> juin 2025</w:t>
      </w:r>
    </w:p>
    <w:sectPr w:rsidR="00F82A05" w:rsidSect="00B76413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D21A" w14:textId="77777777" w:rsidR="005C4EAC" w:rsidRDefault="005C4EAC" w:rsidP="00B76413">
      <w:r>
        <w:separator/>
      </w:r>
    </w:p>
  </w:endnote>
  <w:endnote w:type="continuationSeparator" w:id="0">
    <w:p w14:paraId="1E45465C" w14:textId="77777777" w:rsidR="005C4EAC" w:rsidRDefault="005C4EAC" w:rsidP="00B7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phik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744D" w14:textId="543D33C3" w:rsidR="00A94513" w:rsidRDefault="00A94513">
    <w:pPr>
      <w:pStyle w:val="Pieddepage"/>
    </w:pPr>
    <w:r>
      <w:rPr>
        <w:rFonts w:ascii="Arial" w:hAnsi="Arial" w:cs="Arial"/>
        <w:noProof/>
        <w:color w:val="2E363F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F7A36B" wp14:editId="19452913">
              <wp:simplePos x="0" y="0"/>
              <wp:positionH relativeFrom="column">
                <wp:posOffset>-906145</wp:posOffset>
              </wp:positionH>
              <wp:positionV relativeFrom="paragraph">
                <wp:posOffset>-1172210</wp:posOffset>
              </wp:positionV>
              <wp:extent cx="7567295" cy="1799590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295" cy="1799590"/>
                        <a:chOff x="0" y="0"/>
                        <a:chExt cx="7567295" cy="1799590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7567295" cy="1799590"/>
                        </a:xfrm>
                        <a:prstGeom prst="rect">
                          <a:avLst/>
                        </a:prstGeom>
                        <a:solidFill>
                          <a:srgbClr val="2E363F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07E1B" w14:textId="77777777" w:rsidR="00A94513" w:rsidRDefault="00A94513" w:rsidP="00A94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252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6531" y="481631"/>
                          <a:ext cx="645795" cy="6457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Zone de texte 15"/>
                      <wps:cNvSpPr txBox="1"/>
                      <wps:spPr>
                        <a:xfrm>
                          <a:off x="1542614" y="0"/>
                          <a:ext cx="4004110" cy="1792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69A67" w14:textId="77777777" w:rsidR="00A94513" w:rsidRPr="006A0D3A" w:rsidRDefault="00A94513" w:rsidP="00A94513">
                            <w:pPr>
                              <w:jc w:val="both"/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6A0D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lang w:eastAsia="fr-FR"/>
                              </w:rPr>
                              <w:t>Contact transporteur</w:t>
                            </w:r>
                            <w:r w:rsidRPr="006A0D3A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322E3BC8" w14:textId="77777777" w:rsidR="00A94513" w:rsidRPr="006A0D3A" w:rsidRDefault="00A94513" w:rsidP="00A94513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  <w:p w14:paraId="32B843BF" w14:textId="77777777" w:rsidR="00A94513" w:rsidRPr="006A0D3A" w:rsidRDefault="00A94513" w:rsidP="00A94513">
                            <w:pPr>
                              <w:pStyle w:val="Default"/>
                              <w:rPr>
                                <w:b/>
                                <w:color w:val="FFFFFF" w:themeColor="background1"/>
                                <w:sz w:val="28"/>
                                <w:szCs w:val="23"/>
                              </w:rPr>
                            </w:pPr>
                            <w:r w:rsidRPr="006A0D3A">
                              <w:rPr>
                                <w:b/>
                                <w:color w:val="FFFFFF" w:themeColor="background1"/>
                                <w:sz w:val="28"/>
                                <w:szCs w:val="23"/>
                              </w:rPr>
                              <w:t xml:space="preserve">Régie Des Transports de l’Ain </w:t>
                            </w:r>
                          </w:p>
                          <w:p w14:paraId="620BB2ED" w14:textId="77777777" w:rsidR="00A94513" w:rsidRPr="006A0D3A" w:rsidRDefault="00A94513" w:rsidP="00A94513">
                            <w:pPr>
                              <w:pStyle w:val="Defaul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75DC254E" w14:textId="77777777" w:rsidR="00A94513" w:rsidRPr="006A0D3A" w:rsidRDefault="00A94513" w:rsidP="00A94513">
                            <w:pPr>
                              <w:pStyle w:val="Default"/>
                              <w:rPr>
                                <w:color w:val="FFFFFF" w:themeColor="background1"/>
                                <w:szCs w:val="23"/>
                              </w:rPr>
                            </w:pPr>
                            <w:r w:rsidRPr="006A0D3A">
                              <w:rPr>
                                <w:color w:val="FFFFFF" w:themeColor="background1"/>
                                <w:szCs w:val="23"/>
                              </w:rPr>
                              <w:t xml:space="preserve">1 rue François Arago </w:t>
                            </w:r>
                          </w:p>
                          <w:p w14:paraId="1990212B" w14:textId="77777777" w:rsidR="00A94513" w:rsidRDefault="00A94513" w:rsidP="00A94513">
                            <w:pPr>
                              <w:pStyle w:val="Default"/>
                              <w:rPr>
                                <w:color w:val="FFFFFF" w:themeColor="background1"/>
                                <w:szCs w:val="23"/>
                              </w:rPr>
                            </w:pPr>
                            <w:r w:rsidRPr="006A0D3A">
                              <w:rPr>
                                <w:color w:val="FFFFFF" w:themeColor="background1"/>
                                <w:szCs w:val="23"/>
                              </w:rPr>
                              <w:t>01</w:t>
                            </w:r>
                            <w:r>
                              <w:rPr>
                                <w:color w:val="FFFFFF" w:themeColor="background1"/>
                                <w:szCs w:val="23"/>
                              </w:rPr>
                              <w:t xml:space="preserve"> </w:t>
                            </w:r>
                            <w:r w:rsidRPr="006A0D3A">
                              <w:rPr>
                                <w:color w:val="FFFFFF" w:themeColor="background1"/>
                                <w:szCs w:val="23"/>
                              </w:rPr>
                              <w:t>000 BOURG-EN-BRESSE</w:t>
                            </w:r>
                          </w:p>
                          <w:p w14:paraId="49551D9A" w14:textId="77777777" w:rsidR="00A94513" w:rsidRPr="006A0D3A" w:rsidRDefault="00A94513" w:rsidP="00A94513">
                            <w:pPr>
                              <w:pStyle w:val="Default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6A0D3A">
                              <w:rPr>
                                <w:color w:val="FFFFFF" w:themeColor="background1"/>
                                <w:szCs w:val="23"/>
                              </w:rPr>
                              <w:t xml:space="preserve"> </w:t>
                            </w:r>
                          </w:p>
                          <w:p w14:paraId="615D7283" w14:textId="77777777" w:rsidR="00A94513" w:rsidRPr="006A0D3A" w:rsidRDefault="00A94513" w:rsidP="00A94513">
                            <w:pPr>
                              <w:pStyle w:val="Default"/>
                              <w:rPr>
                                <w:color w:val="FFFFFF" w:themeColor="background1"/>
                                <w:szCs w:val="23"/>
                              </w:rPr>
                            </w:pPr>
                            <w:r w:rsidRPr="006A0D3A">
                              <w:rPr>
                                <w:color w:val="FFFFFF" w:themeColor="background1"/>
                                <w:szCs w:val="23"/>
                              </w:rPr>
                              <w:t xml:space="preserve">04.74.22.01.77 </w:t>
                            </w:r>
                          </w:p>
                          <w:p w14:paraId="58FEF610" w14:textId="77777777" w:rsidR="00A94513" w:rsidRPr="006A0D3A" w:rsidRDefault="00A94513" w:rsidP="00A94513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6A0D3A">
                              <w:rPr>
                                <w:color w:val="FFFFFF" w:themeColor="background1"/>
                                <w:szCs w:val="23"/>
                              </w:rPr>
                              <w:t>transportsdelain.fr</w:t>
                            </w:r>
                          </w:p>
                          <w:p w14:paraId="4832A1EC" w14:textId="77777777" w:rsidR="00A94513" w:rsidRPr="006A0D3A" w:rsidRDefault="00A94513" w:rsidP="00A945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2" descr="\\SRVFI01-S001\Srv Marketing\GLOBAL MARKETING\COMMUNICATION\LOGOS\RDTA\Nouveau logo 2020\Format PNG\Logo-Transport-de-lAin_Blanc.png"/>
                        <pic:cNvPicPr>
                          <a:picLocks noChangeAspect="1"/>
                        </pic:cNvPicPr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9325" y="349008"/>
                          <a:ext cx="265684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F7A36B" id="Groupe 1" o:spid="_x0000_s1029" style="position:absolute;margin-left:-71.35pt;margin-top:-92.3pt;width:595.85pt;height:141.7pt;z-index:251659264" coordsize="75672,17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">
              <v:rect id="Rectangle 4" o:spid="_x0000_s1030" style="position:absolute;width:75672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" fillcolor="#2e363f" stroked="f" strokeweight="1.5pt">
                <v:textbox inset=",1.3mm,70mm">
                  <w:txbxContent>
                    <w:p w14:paraId="72F07E1B" w14:textId="77777777" w:rsidR="00A94513" w:rsidRDefault="00A94513" w:rsidP="00A94513">
                      <w:pPr>
                        <w:jc w:val="cente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31" type="#_x0000_t75" style="position:absolute;left:5165;top:4816;width:6458;height:6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32" type="#_x0000_t202" style="position:absolute;left:15426;width:40041;height:17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<v:textbox>
                  <w:txbxContent>
                    <w:p w14:paraId="44169A67" w14:textId="77777777" w:rsidR="00A94513" w:rsidRPr="006A0D3A" w:rsidRDefault="00A94513" w:rsidP="00A94513">
                      <w:pPr>
                        <w:jc w:val="both"/>
                        <w:rPr>
                          <w:color w:val="FFFFFF" w:themeColor="background1"/>
                          <w:sz w:val="42"/>
                          <w:szCs w:val="42"/>
                        </w:rPr>
                      </w:pPr>
                      <w:r w:rsidRPr="006A0D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2"/>
                          <w:szCs w:val="42"/>
                          <w:lang w:eastAsia="fr-FR"/>
                        </w:rPr>
                        <w:t>Contact transporteur</w:t>
                      </w:r>
                      <w:r w:rsidRPr="006A0D3A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322E3BC8" w14:textId="77777777" w:rsidR="00A94513" w:rsidRPr="006A0D3A" w:rsidRDefault="00A94513" w:rsidP="00A94513">
                      <w:pPr>
                        <w:pStyle w:val="Default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  <w:p w14:paraId="32B843BF" w14:textId="77777777" w:rsidR="00A94513" w:rsidRPr="006A0D3A" w:rsidRDefault="00A94513" w:rsidP="00A94513">
                      <w:pPr>
                        <w:pStyle w:val="Default"/>
                        <w:rPr>
                          <w:b/>
                          <w:color w:val="FFFFFF" w:themeColor="background1"/>
                          <w:sz w:val="28"/>
                          <w:szCs w:val="23"/>
                        </w:rPr>
                      </w:pPr>
                      <w:r w:rsidRPr="006A0D3A">
                        <w:rPr>
                          <w:b/>
                          <w:color w:val="FFFFFF" w:themeColor="background1"/>
                          <w:sz w:val="28"/>
                          <w:szCs w:val="23"/>
                        </w:rPr>
                        <w:t xml:space="preserve">Régie Des Transports de l’Ain </w:t>
                      </w:r>
                    </w:p>
                    <w:p w14:paraId="620BB2ED" w14:textId="77777777" w:rsidR="00A94513" w:rsidRPr="006A0D3A" w:rsidRDefault="00A94513" w:rsidP="00A94513">
                      <w:pPr>
                        <w:pStyle w:val="Defaul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75DC254E" w14:textId="77777777" w:rsidR="00A94513" w:rsidRPr="006A0D3A" w:rsidRDefault="00A94513" w:rsidP="00A94513">
                      <w:pPr>
                        <w:pStyle w:val="Default"/>
                        <w:rPr>
                          <w:color w:val="FFFFFF" w:themeColor="background1"/>
                          <w:szCs w:val="23"/>
                        </w:rPr>
                      </w:pPr>
                      <w:r w:rsidRPr="006A0D3A">
                        <w:rPr>
                          <w:color w:val="FFFFFF" w:themeColor="background1"/>
                          <w:szCs w:val="23"/>
                        </w:rPr>
                        <w:t xml:space="preserve">1 rue François Arago </w:t>
                      </w:r>
                    </w:p>
                    <w:p w14:paraId="1990212B" w14:textId="77777777" w:rsidR="00A94513" w:rsidRDefault="00A94513" w:rsidP="00A94513">
                      <w:pPr>
                        <w:pStyle w:val="Default"/>
                        <w:rPr>
                          <w:color w:val="FFFFFF" w:themeColor="background1"/>
                          <w:szCs w:val="23"/>
                        </w:rPr>
                      </w:pPr>
                      <w:r w:rsidRPr="006A0D3A">
                        <w:rPr>
                          <w:color w:val="FFFFFF" w:themeColor="background1"/>
                          <w:szCs w:val="23"/>
                        </w:rPr>
                        <w:t>01</w:t>
                      </w:r>
                      <w:r>
                        <w:rPr>
                          <w:color w:val="FFFFFF" w:themeColor="background1"/>
                          <w:szCs w:val="23"/>
                        </w:rPr>
                        <w:t xml:space="preserve"> </w:t>
                      </w:r>
                      <w:r w:rsidRPr="006A0D3A">
                        <w:rPr>
                          <w:color w:val="FFFFFF" w:themeColor="background1"/>
                          <w:szCs w:val="23"/>
                        </w:rPr>
                        <w:t>000 BOURG-EN-BRESSE</w:t>
                      </w:r>
                    </w:p>
                    <w:p w14:paraId="49551D9A" w14:textId="77777777" w:rsidR="00A94513" w:rsidRPr="006A0D3A" w:rsidRDefault="00A94513" w:rsidP="00A94513">
                      <w:pPr>
                        <w:pStyle w:val="Default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6A0D3A">
                        <w:rPr>
                          <w:color w:val="FFFFFF" w:themeColor="background1"/>
                          <w:szCs w:val="23"/>
                        </w:rPr>
                        <w:t xml:space="preserve"> </w:t>
                      </w:r>
                    </w:p>
                    <w:p w14:paraId="615D7283" w14:textId="77777777" w:rsidR="00A94513" w:rsidRPr="006A0D3A" w:rsidRDefault="00A94513" w:rsidP="00A94513">
                      <w:pPr>
                        <w:pStyle w:val="Default"/>
                        <w:rPr>
                          <w:color w:val="FFFFFF" w:themeColor="background1"/>
                          <w:szCs w:val="23"/>
                        </w:rPr>
                      </w:pPr>
                      <w:r w:rsidRPr="006A0D3A">
                        <w:rPr>
                          <w:color w:val="FFFFFF" w:themeColor="background1"/>
                          <w:szCs w:val="23"/>
                        </w:rPr>
                        <w:t xml:space="preserve">04.74.22.01.77 </w:t>
                      </w:r>
                    </w:p>
                    <w:p w14:paraId="58FEF610" w14:textId="77777777" w:rsidR="00A94513" w:rsidRPr="006A0D3A" w:rsidRDefault="00A94513" w:rsidP="00A94513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6A0D3A">
                        <w:rPr>
                          <w:color w:val="FFFFFF" w:themeColor="background1"/>
                          <w:szCs w:val="23"/>
                        </w:rPr>
                        <w:t>transportsdelain.fr</w:t>
                      </w:r>
                    </w:p>
                    <w:p w14:paraId="4832A1EC" w14:textId="77777777" w:rsidR="00A94513" w:rsidRPr="006A0D3A" w:rsidRDefault="00A94513" w:rsidP="00A945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 id="Image 2" o:spid="_x0000_s1033" type="#_x0000_t75" style="position:absolute;left:48093;top:3490;width:26568;height:1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">
                <v:imagedata r:id="rId4" o:title="Logo-Transport-de-lAin_Blanc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60D5" w14:textId="77777777" w:rsidR="005C4EAC" w:rsidRDefault="005C4EAC" w:rsidP="00B76413">
      <w:r>
        <w:separator/>
      </w:r>
    </w:p>
  </w:footnote>
  <w:footnote w:type="continuationSeparator" w:id="0">
    <w:p w14:paraId="1EB4AAB2" w14:textId="77777777" w:rsidR="005C4EAC" w:rsidRDefault="005C4EAC" w:rsidP="00B76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74496"/>
    <w:multiLevelType w:val="hybridMultilevel"/>
    <w:tmpl w:val="0572208A"/>
    <w:lvl w:ilvl="0" w:tplc="A7560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3AD5"/>
    <w:multiLevelType w:val="hybridMultilevel"/>
    <w:tmpl w:val="98F0D762"/>
    <w:lvl w:ilvl="0" w:tplc="89B44280">
      <w:numFmt w:val="bullet"/>
      <w:lvlText w:val="-"/>
      <w:lvlJc w:val="left"/>
      <w:pPr>
        <w:ind w:left="-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</w:abstractNum>
  <w:num w:numId="1" w16cid:durableId="1608854662">
    <w:abstractNumId w:val="1"/>
  </w:num>
  <w:num w:numId="2" w16cid:durableId="160222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13"/>
    <w:rsid w:val="00015563"/>
    <w:rsid w:val="000C47F9"/>
    <w:rsid w:val="00140CDA"/>
    <w:rsid w:val="001636D8"/>
    <w:rsid w:val="00165B82"/>
    <w:rsid w:val="002033E0"/>
    <w:rsid w:val="002210F0"/>
    <w:rsid w:val="00232704"/>
    <w:rsid w:val="00232C90"/>
    <w:rsid w:val="002573F3"/>
    <w:rsid w:val="0026127D"/>
    <w:rsid w:val="00265B0C"/>
    <w:rsid w:val="002A343C"/>
    <w:rsid w:val="00306CB3"/>
    <w:rsid w:val="00313BE1"/>
    <w:rsid w:val="00316D99"/>
    <w:rsid w:val="00356AAA"/>
    <w:rsid w:val="003C19F8"/>
    <w:rsid w:val="004550F9"/>
    <w:rsid w:val="004626C1"/>
    <w:rsid w:val="00494B53"/>
    <w:rsid w:val="004A106F"/>
    <w:rsid w:val="00504A1B"/>
    <w:rsid w:val="00590744"/>
    <w:rsid w:val="005C4EAC"/>
    <w:rsid w:val="006106E1"/>
    <w:rsid w:val="006334E0"/>
    <w:rsid w:val="006429BC"/>
    <w:rsid w:val="006A0D3A"/>
    <w:rsid w:val="00712C89"/>
    <w:rsid w:val="0071387E"/>
    <w:rsid w:val="00715AB7"/>
    <w:rsid w:val="00766E17"/>
    <w:rsid w:val="0078229E"/>
    <w:rsid w:val="00787AA3"/>
    <w:rsid w:val="007E73F0"/>
    <w:rsid w:val="007F5B86"/>
    <w:rsid w:val="008336AF"/>
    <w:rsid w:val="00842915"/>
    <w:rsid w:val="00890C58"/>
    <w:rsid w:val="008A0E49"/>
    <w:rsid w:val="008B4C76"/>
    <w:rsid w:val="008B50B0"/>
    <w:rsid w:val="009327E2"/>
    <w:rsid w:val="00937343"/>
    <w:rsid w:val="0094286C"/>
    <w:rsid w:val="00956AF6"/>
    <w:rsid w:val="00970AD6"/>
    <w:rsid w:val="00982372"/>
    <w:rsid w:val="009B1394"/>
    <w:rsid w:val="00A413CB"/>
    <w:rsid w:val="00A65D5D"/>
    <w:rsid w:val="00A76D1A"/>
    <w:rsid w:val="00A92EFA"/>
    <w:rsid w:val="00A94513"/>
    <w:rsid w:val="00B10B2F"/>
    <w:rsid w:val="00B70866"/>
    <w:rsid w:val="00B76413"/>
    <w:rsid w:val="00B92817"/>
    <w:rsid w:val="00C0735C"/>
    <w:rsid w:val="00CA05E0"/>
    <w:rsid w:val="00D04C0A"/>
    <w:rsid w:val="00D338A0"/>
    <w:rsid w:val="00D34BEC"/>
    <w:rsid w:val="00D42420"/>
    <w:rsid w:val="00D56D91"/>
    <w:rsid w:val="00D64B43"/>
    <w:rsid w:val="00D71F81"/>
    <w:rsid w:val="00DD6F5D"/>
    <w:rsid w:val="00DF2EBD"/>
    <w:rsid w:val="00E148D4"/>
    <w:rsid w:val="00E35352"/>
    <w:rsid w:val="00E353B5"/>
    <w:rsid w:val="00E411BF"/>
    <w:rsid w:val="00E80D7D"/>
    <w:rsid w:val="00EA4337"/>
    <w:rsid w:val="00EB26D6"/>
    <w:rsid w:val="00EE0110"/>
    <w:rsid w:val="00EE406E"/>
    <w:rsid w:val="00EE5FAD"/>
    <w:rsid w:val="00F1654B"/>
    <w:rsid w:val="00F33B7F"/>
    <w:rsid w:val="00F62DF3"/>
    <w:rsid w:val="00F82A05"/>
    <w:rsid w:val="00F87E33"/>
    <w:rsid w:val="00F9476F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5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64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413"/>
  </w:style>
  <w:style w:type="paragraph" w:styleId="Pieddepage">
    <w:name w:val="footer"/>
    <w:basedOn w:val="Normal"/>
    <w:link w:val="PieddepageCar"/>
    <w:uiPriority w:val="99"/>
    <w:unhideWhenUsed/>
    <w:rsid w:val="00B764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413"/>
  </w:style>
  <w:style w:type="paragraph" w:styleId="Sansinterligne">
    <w:name w:val="No Spacing"/>
    <w:uiPriority w:val="1"/>
    <w:qFormat/>
    <w:rsid w:val="00B76413"/>
  </w:style>
  <w:style w:type="paragraph" w:customStyle="1" w:styleId="p1">
    <w:name w:val="p1"/>
    <w:basedOn w:val="Normal"/>
    <w:rsid w:val="00313BE1"/>
    <w:rPr>
      <w:rFonts w:ascii="Graphik" w:hAnsi="Graphik" w:cs="Times New Roman"/>
      <w:color w:val="4D5463"/>
      <w:sz w:val="53"/>
      <w:szCs w:val="53"/>
      <w:lang w:eastAsia="fr-FR"/>
    </w:rPr>
  </w:style>
  <w:style w:type="paragraph" w:customStyle="1" w:styleId="p2">
    <w:name w:val="p2"/>
    <w:basedOn w:val="Normal"/>
    <w:rsid w:val="00494B53"/>
    <w:pPr>
      <w:jc w:val="both"/>
    </w:pPr>
    <w:rPr>
      <w:rFonts w:ascii="Graphik" w:hAnsi="Graphik" w:cs="Times New Roman"/>
      <w:color w:val="4D5463"/>
      <w:sz w:val="18"/>
      <w:szCs w:val="18"/>
      <w:lang w:eastAsia="fr-FR"/>
    </w:rPr>
  </w:style>
  <w:style w:type="character" w:customStyle="1" w:styleId="s1">
    <w:name w:val="s1"/>
    <w:basedOn w:val="Policepardfaut"/>
    <w:rsid w:val="00494B53"/>
    <w:rPr>
      <w:rFonts w:ascii="Graphik" w:hAnsi="Graphik" w:hint="default"/>
      <w:sz w:val="32"/>
      <w:szCs w:val="32"/>
    </w:rPr>
  </w:style>
  <w:style w:type="paragraph" w:customStyle="1" w:styleId="Default">
    <w:name w:val="Default"/>
    <w:rsid w:val="006A0D3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CA05E0"/>
    <w:pPr>
      <w:ind w:left="720"/>
      <w:contextualSpacing/>
    </w:pPr>
  </w:style>
  <w:style w:type="paragraph" w:customStyle="1" w:styleId="Aucunstyle">
    <w:name w:val="[Aucun style]"/>
    <w:rsid w:val="007E73F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/>
      <vt:lpstr/>
      <vt:lpstr>Informations</vt:lpstr>
      <vt:lpstr>Nature de la perturbation</vt:lpstr>
      <vt:lpstr>Durée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bigbang communication</dc:creator>
  <cp:keywords/>
  <dc:description/>
  <cp:lastModifiedBy>Paul-Henri DURAND</cp:lastModifiedBy>
  <cp:revision>10</cp:revision>
  <cp:lastPrinted>2025-06-13T09:27:00Z</cp:lastPrinted>
  <dcterms:created xsi:type="dcterms:W3CDTF">2025-06-10T10:51:00Z</dcterms:created>
  <dcterms:modified xsi:type="dcterms:W3CDTF">2025-06-13T09:27:00Z</dcterms:modified>
</cp:coreProperties>
</file>